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E27F7C" w14:textId="77777777" w:rsidR="00660E59" w:rsidRPr="007B2CFF" w:rsidRDefault="00660E59" w:rsidP="00660E59">
      <w:pPr>
        <w:pStyle w:val="NoSpacing"/>
        <w:rPr>
          <w:rFonts w:ascii="Arial" w:hAnsi="Arial" w:cs="Arial"/>
          <w:sz w:val="24"/>
          <w:szCs w:val="24"/>
        </w:rPr>
      </w:pPr>
      <w:r w:rsidRPr="007B2CFF">
        <w:rPr>
          <w:rFonts w:ascii="Arial" w:hAnsi="Arial" w:cs="Arial"/>
          <w:sz w:val="24"/>
          <w:szCs w:val="24"/>
        </w:rPr>
        <w:t>Why You Should Have a Sunday Planning Session</w:t>
      </w:r>
    </w:p>
    <w:p w14:paraId="286D2768" w14:textId="0780A6BE" w:rsidR="00B46FB2" w:rsidRPr="007B2CFF" w:rsidRDefault="00B46FB2" w:rsidP="00660E59">
      <w:pPr>
        <w:pStyle w:val="NoSpacing"/>
        <w:rPr>
          <w:rFonts w:ascii="Arial" w:hAnsi="Arial" w:cs="Arial"/>
          <w:sz w:val="24"/>
          <w:szCs w:val="24"/>
        </w:rPr>
      </w:pPr>
    </w:p>
    <w:p w14:paraId="6D8978C6" w14:textId="07667A78" w:rsidR="00660E59" w:rsidRPr="007B2CFF" w:rsidRDefault="00623F93" w:rsidP="00660E59">
      <w:pPr>
        <w:pStyle w:val="NoSpacing"/>
        <w:rPr>
          <w:rFonts w:ascii="Arial" w:hAnsi="Arial" w:cs="Arial"/>
          <w:sz w:val="24"/>
          <w:szCs w:val="24"/>
        </w:rPr>
      </w:pPr>
      <w:r w:rsidRPr="007B2CFF">
        <w:rPr>
          <w:rFonts w:ascii="Arial" w:hAnsi="Arial" w:cs="Arial"/>
          <w:sz w:val="24"/>
          <w:szCs w:val="24"/>
        </w:rPr>
        <w:t>One of the best things you can do if you are working on your productivity is to have a Sunday planning session. This of course is if your weeks start on a Monday, otherwise it should be the day before your work week begins.</w:t>
      </w:r>
    </w:p>
    <w:p w14:paraId="250A9C5B" w14:textId="55EB8D3D" w:rsidR="00623F93" w:rsidRPr="007B2CFF" w:rsidRDefault="00623F93" w:rsidP="00660E59">
      <w:pPr>
        <w:pStyle w:val="NoSpacing"/>
        <w:rPr>
          <w:rFonts w:ascii="Arial" w:hAnsi="Arial" w:cs="Arial"/>
          <w:sz w:val="24"/>
          <w:szCs w:val="24"/>
        </w:rPr>
      </w:pPr>
    </w:p>
    <w:p w14:paraId="489645E9" w14:textId="0D12056A" w:rsidR="00623F93" w:rsidRPr="007B2CFF" w:rsidRDefault="00623F93" w:rsidP="00660E59">
      <w:pPr>
        <w:pStyle w:val="NoSpacing"/>
        <w:rPr>
          <w:rFonts w:ascii="Arial" w:hAnsi="Arial" w:cs="Arial"/>
          <w:sz w:val="24"/>
          <w:szCs w:val="24"/>
        </w:rPr>
      </w:pPr>
      <w:r w:rsidRPr="007B2CFF">
        <w:rPr>
          <w:rFonts w:ascii="Arial" w:hAnsi="Arial" w:cs="Arial"/>
          <w:sz w:val="24"/>
          <w:szCs w:val="24"/>
        </w:rPr>
        <w:t>The Sunday planning session allows you to get ready for the week so by Monday morning, you are ready to go and can have the most productive week ever.</w:t>
      </w:r>
    </w:p>
    <w:p w14:paraId="0D027396" w14:textId="37466E36" w:rsidR="00660E59" w:rsidRPr="007B2CFF" w:rsidRDefault="00660E59" w:rsidP="00660E59">
      <w:pPr>
        <w:pStyle w:val="NoSpacing"/>
        <w:rPr>
          <w:rFonts w:ascii="Arial" w:hAnsi="Arial" w:cs="Arial"/>
          <w:sz w:val="24"/>
          <w:szCs w:val="24"/>
        </w:rPr>
      </w:pPr>
    </w:p>
    <w:p w14:paraId="23FEDD28" w14:textId="24CA43D0" w:rsidR="00660E59" w:rsidRPr="007B2CFF" w:rsidRDefault="00660E59" w:rsidP="00660E59">
      <w:pPr>
        <w:pStyle w:val="NoSpacing"/>
        <w:rPr>
          <w:rFonts w:ascii="Arial" w:hAnsi="Arial" w:cs="Arial"/>
          <w:sz w:val="24"/>
          <w:szCs w:val="24"/>
        </w:rPr>
      </w:pPr>
    </w:p>
    <w:p w14:paraId="7E983C67" w14:textId="3379B822" w:rsidR="00395729" w:rsidRPr="007B2CFF" w:rsidRDefault="00431BF2" w:rsidP="00660E59">
      <w:pPr>
        <w:pStyle w:val="NoSpacing"/>
        <w:rPr>
          <w:rFonts w:ascii="Arial" w:hAnsi="Arial" w:cs="Arial"/>
          <w:b/>
          <w:bCs/>
          <w:sz w:val="24"/>
          <w:szCs w:val="24"/>
        </w:rPr>
      </w:pPr>
      <w:r w:rsidRPr="007B2CFF">
        <w:rPr>
          <w:rFonts w:ascii="Arial" w:hAnsi="Arial" w:cs="Arial"/>
          <w:b/>
          <w:bCs/>
          <w:sz w:val="24"/>
          <w:szCs w:val="24"/>
        </w:rPr>
        <w:t>You Can Set Up Your Week</w:t>
      </w:r>
    </w:p>
    <w:p w14:paraId="5F99B8BB" w14:textId="1E82EB93" w:rsidR="005004B1" w:rsidRPr="007B2CFF" w:rsidRDefault="005004B1" w:rsidP="00660E59">
      <w:pPr>
        <w:pStyle w:val="NoSpacing"/>
        <w:rPr>
          <w:rFonts w:ascii="Arial" w:hAnsi="Arial" w:cs="Arial"/>
          <w:b/>
          <w:bCs/>
          <w:sz w:val="24"/>
          <w:szCs w:val="24"/>
        </w:rPr>
      </w:pPr>
    </w:p>
    <w:p w14:paraId="1F94335B" w14:textId="5DA6F5D4" w:rsidR="007F339D" w:rsidRPr="007B2CFF" w:rsidRDefault="00D71738" w:rsidP="00660E59">
      <w:pPr>
        <w:pStyle w:val="NoSpacing"/>
        <w:rPr>
          <w:rFonts w:ascii="Arial" w:hAnsi="Arial" w:cs="Arial"/>
          <w:sz w:val="24"/>
          <w:szCs w:val="24"/>
        </w:rPr>
      </w:pPr>
      <w:r w:rsidRPr="007B2CFF">
        <w:rPr>
          <w:rFonts w:ascii="Arial" w:hAnsi="Arial" w:cs="Arial"/>
          <w:sz w:val="24"/>
          <w:szCs w:val="24"/>
        </w:rPr>
        <w:t>One of the biggest reasons people should have a Sunday planning session is to set up your week properly.</w:t>
      </w:r>
      <w:r w:rsidR="00422BA5" w:rsidRPr="007B2CFF">
        <w:rPr>
          <w:rFonts w:ascii="Arial" w:hAnsi="Arial" w:cs="Arial"/>
          <w:sz w:val="24"/>
          <w:szCs w:val="24"/>
        </w:rPr>
        <w:t xml:space="preserve"> What happens is that if you wait until Monday morning, your entire morning is spent on your schedule and meal prep and planning what you need to do, and you get started late with work. Your week is then completely thrown off just because you didn’t spend the time on Sunday to get this done.</w:t>
      </w:r>
    </w:p>
    <w:p w14:paraId="61F3B656" w14:textId="77777777" w:rsidR="00422BA5" w:rsidRPr="007B2CFF" w:rsidRDefault="00422BA5" w:rsidP="00660E59">
      <w:pPr>
        <w:pStyle w:val="NoSpacing"/>
        <w:rPr>
          <w:rFonts w:ascii="Arial" w:hAnsi="Arial" w:cs="Arial"/>
          <w:sz w:val="24"/>
          <w:szCs w:val="24"/>
        </w:rPr>
      </w:pPr>
    </w:p>
    <w:p w14:paraId="219B9E5D" w14:textId="77777777" w:rsidR="007F339D" w:rsidRPr="007B2CFF" w:rsidRDefault="007F339D" w:rsidP="00660E59">
      <w:pPr>
        <w:pStyle w:val="NoSpacing"/>
        <w:rPr>
          <w:rFonts w:ascii="Arial" w:hAnsi="Arial" w:cs="Arial"/>
          <w:b/>
          <w:bCs/>
          <w:sz w:val="24"/>
          <w:szCs w:val="24"/>
        </w:rPr>
      </w:pPr>
    </w:p>
    <w:p w14:paraId="615319D2" w14:textId="6A1709EF" w:rsidR="005004B1" w:rsidRPr="007B2CFF" w:rsidRDefault="005004B1" w:rsidP="00660E59">
      <w:pPr>
        <w:pStyle w:val="NoSpacing"/>
        <w:rPr>
          <w:rFonts w:ascii="Arial" w:hAnsi="Arial" w:cs="Arial"/>
          <w:b/>
          <w:bCs/>
          <w:sz w:val="24"/>
          <w:szCs w:val="24"/>
        </w:rPr>
      </w:pPr>
      <w:r w:rsidRPr="007B2CFF">
        <w:rPr>
          <w:rFonts w:ascii="Arial" w:hAnsi="Arial" w:cs="Arial"/>
          <w:b/>
          <w:bCs/>
          <w:sz w:val="24"/>
          <w:szCs w:val="24"/>
        </w:rPr>
        <w:t>It Helps to Reduce Stress</w:t>
      </w:r>
    </w:p>
    <w:p w14:paraId="10E4FFDA" w14:textId="3C38027F" w:rsidR="007F339D" w:rsidRPr="007B2CFF" w:rsidRDefault="007F339D" w:rsidP="00660E59">
      <w:pPr>
        <w:pStyle w:val="NoSpacing"/>
        <w:rPr>
          <w:rFonts w:ascii="Arial" w:hAnsi="Arial" w:cs="Arial"/>
          <w:b/>
          <w:bCs/>
          <w:sz w:val="24"/>
          <w:szCs w:val="24"/>
        </w:rPr>
      </w:pPr>
    </w:p>
    <w:p w14:paraId="4BC493BC" w14:textId="4CEAFE47" w:rsidR="007F339D" w:rsidRPr="007B2CFF" w:rsidRDefault="00D71738" w:rsidP="00660E59">
      <w:pPr>
        <w:pStyle w:val="NoSpacing"/>
        <w:rPr>
          <w:rFonts w:ascii="Arial" w:hAnsi="Arial" w:cs="Arial"/>
          <w:sz w:val="24"/>
          <w:szCs w:val="24"/>
        </w:rPr>
      </w:pPr>
      <w:r w:rsidRPr="007B2CFF">
        <w:rPr>
          <w:rFonts w:ascii="Arial" w:hAnsi="Arial" w:cs="Arial"/>
          <w:sz w:val="24"/>
          <w:szCs w:val="24"/>
        </w:rPr>
        <w:t>You can also reduce quite a bit of Monday morning stress by getting everything done the night before.</w:t>
      </w:r>
      <w:r w:rsidR="00525B1E" w:rsidRPr="007B2CFF">
        <w:rPr>
          <w:rFonts w:ascii="Arial" w:hAnsi="Arial" w:cs="Arial"/>
          <w:sz w:val="24"/>
          <w:szCs w:val="24"/>
        </w:rPr>
        <w:t xml:space="preserve"> Have you ever woken up at the start of a new week, and felt a little chaotic because you know you have a lot to do, and no idea what to start with? If you had been planning the night before, you would already have a list ready to go.</w:t>
      </w:r>
    </w:p>
    <w:p w14:paraId="0E9FB162" w14:textId="77777777" w:rsidR="00525B1E" w:rsidRPr="007B2CFF" w:rsidRDefault="00525B1E" w:rsidP="00660E59">
      <w:pPr>
        <w:pStyle w:val="NoSpacing"/>
        <w:rPr>
          <w:rFonts w:ascii="Arial" w:hAnsi="Arial" w:cs="Arial"/>
          <w:sz w:val="24"/>
          <w:szCs w:val="24"/>
        </w:rPr>
      </w:pPr>
    </w:p>
    <w:p w14:paraId="476649F1" w14:textId="3A2F8B60" w:rsidR="005004B1" w:rsidRPr="007B2CFF" w:rsidRDefault="005004B1" w:rsidP="00660E59">
      <w:pPr>
        <w:pStyle w:val="NoSpacing"/>
        <w:rPr>
          <w:rFonts w:ascii="Arial" w:hAnsi="Arial" w:cs="Arial"/>
          <w:b/>
          <w:bCs/>
          <w:sz w:val="24"/>
          <w:szCs w:val="24"/>
        </w:rPr>
      </w:pPr>
    </w:p>
    <w:p w14:paraId="4D02C022" w14:textId="4F6465B8" w:rsidR="005004B1" w:rsidRPr="007B2CFF" w:rsidRDefault="005004B1" w:rsidP="00660E59">
      <w:pPr>
        <w:pStyle w:val="NoSpacing"/>
        <w:rPr>
          <w:rFonts w:ascii="Arial" w:hAnsi="Arial" w:cs="Arial"/>
          <w:b/>
          <w:bCs/>
          <w:sz w:val="24"/>
          <w:szCs w:val="24"/>
        </w:rPr>
      </w:pPr>
      <w:r w:rsidRPr="007B2CFF">
        <w:rPr>
          <w:rFonts w:ascii="Arial" w:hAnsi="Arial" w:cs="Arial"/>
          <w:b/>
          <w:bCs/>
          <w:sz w:val="24"/>
          <w:szCs w:val="24"/>
        </w:rPr>
        <w:t>You Are More Motivated for the Week</w:t>
      </w:r>
    </w:p>
    <w:p w14:paraId="599F1630" w14:textId="4723212E" w:rsidR="007F339D" w:rsidRPr="007B2CFF" w:rsidRDefault="007F339D" w:rsidP="00660E59">
      <w:pPr>
        <w:pStyle w:val="NoSpacing"/>
        <w:rPr>
          <w:rFonts w:ascii="Arial" w:hAnsi="Arial" w:cs="Arial"/>
          <w:b/>
          <w:bCs/>
          <w:sz w:val="24"/>
          <w:szCs w:val="24"/>
        </w:rPr>
      </w:pPr>
    </w:p>
    <w:p w14:paraId="29BCB136" w14:textId="19E63724" w:rsidR="007F339D" w:rsidRPr="007B2CFF" w:rsidRDefault="00D71738" w:rsidP="00660E59">
      <w:pPr>
        <w:pStyle w:val="NoSpacing"/>
        <w:rPr>
          <w:rFonts w:ascii="Arial" w:hAnsi="Arial" w:cs="Arial"/>
          <w:sz w:val="24"/>
          <w:szCs w:val="24"/>
        </w:rPr>
      </w:pPr>
      <w:r w:rsidRPr="007B2CFF">
        <w:rPr>
          <w:rFonts w:ascii="Arial" w:hAnsi="Arial" w:cs="Arial"/>
          <w:sz w:val="24"/>
          <w:szCs w:val="24"/>
        </w:rPr>
        <w:t>When you start planning your schedule and writing lists for the upcoming week, you often get really motivated and inspired.</w:t>
      </w:r>
      <w:r w:rsidR="00E55401" w:rsidRPr="007B2CFF">
        <w:rPr>
          <w:rFonts w:ascii="Arial" w:hAnsi="Arial" w:cs="Arial"/>
          <w:sz w:val="24"/>
          <w:szCs w:val="24"/>
        </w:rPr>
        <w:t xml:space="preserve"> This planning session helps you see what needs to be done, which often comes with new ideas and things that spark your interest. If you have been struggling with your motivation lately, just sitting down on Sunday to plan it all out can </w:t>
      </w:r>
      <w:r w:rsidR="00A377E6" w:rsidRPr="007B2CFF">
        <w:rPr>
          <w:rFonts w:ascii="Arial" w:hAnsi="Arial" w:cs="Arial"/>
          <w:sz w:val="24"/>
          <w:szCs w:val="24"/>
        </w:rPr>
        <w:t>boost that motivation and give you a little more drive before your week begins.</w:t>
      </w:r>
    </w:p>
    <w:p w14:paraId="46F40164" w14:textId="77777777" w:rsidR="00A377E6" w:rsidRPr="007B2CFF" w:rsidRDefault="00A377E6" w:rsidP="00660E59">
      <w:pPr>
        <w:pStyle w:val="NoSpacing"/>
        <w:rPr>
          <w:rFonts w:ascii="Arial" w:hAnsi="Arial" w:cs="Arial"/>
          <w:sz w:val="24"/>
          <w:szCs w:val="24"/>
        </w:rPr>
      </w:pPr>
    </w:p>
    <w:p w14:paraId="70608ADE" w14:textId="42BC6AAC" w:rsidR="005004B1" w:rsidRPr="007B2CFF" w:rsidRDefault="005004B1" w:rsidP="00660E59">
      <w:pPr>
        <w:pStyle w:val="NoSpacing"/>
        <w:rPr>
          <w:rFonts w:ascii="Arial" w:hAnsi="Arial" w:cs="Arial"/>
          <w:b/>
          <w:bCs/>
          <w:sz w:val="24"/>
          <w:szCs w:val="24"/>
        </w:rPr>
      </w:pPr>
    </w:p>
    <w:p w14:paraId="5155246C" w14:textId="140FFFE0" w:rsidR="005004B1" w:rsidRPr="007B2CFF" w:rsidRDefault="005004B1" w:rsidP="00660E59">
      <w:pPr>
        <w:pStyle w:val="NoSpacing"/>
        <w:rPr>
          <w:rFonts w:ascii="Arial" w:hAnsi="Arial" w:cs="Arial"/>
          <w:b/>
          <w:bCs/>
          <w:sz w:val="24"/>
          <w:szCs w:val="24"/>
        </w:rPr>
      </w:pPr>
      <w:r w:rsidRPr="007B2CFF">
        <w:rPr>
          <w:rFonts w:ascii="Arial" w:hAnsi="Arial" w:cs="Arial"/>
          <w:b/>
          <w:bCs/>
          <w:sz w:val="24"/>
          <w:szCs w:val="24"/>
        </w:rPr>
        <w:t>You Discover New Things to Add to Your To-Do List</w:t>
      </w:r>
    </w:p>
    <w:p w14:paraId="44D7EE25" w14:textId="77777777" w:rsidR="005004B1" w:rsidRPr="007B2CFF" w:rsidRDefault="005004B1" w:rsidP="00660E59">
      <w:pPr>
        <w:pStyle w:val="NoSpacing"/>
        <w:rPr>
          <w:rFonts w:ascii="Arial" w:hAnsi="Arial" w:cs="Arial"/>
          <w:sz w:val="24"/>
          <w:szCs w:val="24"/>
        </w:rPr>
      </w:pPr>
    </w:p>
    <w:p w14:paraId="64092650" w14:textId="2DF79B27" w:rsidR="00F41044" w:rsidRPr="007B2CFF" w:rsidRDefault="00D71738" w:rsidP="00660E59">
      <w:pPr>
        <w:pStyle w:val="NoSpacing"/>
        <w:rPr>
          <w:rFonts w:ascii="Arial" w:hAnsi="Arial" w:cs="Arial"/>
          <w:sz w:val="24"/>
          <w:szCs w:val="24"/>
        </w:rPr>
      </w:pPr>
      <w:r w:rsidRPr="007B2CFF">
        <w:rPr>
          <w:rFonts w:ascii="Arial" w:hAnsi="Arial" w:cs="Arial"/>
          <w:sz w:val="24"/>
          <w:szCs w:val="24"/>
        </w:rPr>
        <w:t xml:space="preserve">Lastly, you might find that with more time on Sunday to dedicate to this planning routine, you </w:t>
      </w:r>
      <w:proofErr w:type="gramStart"/>
      <w:r w:rsidRPr="007B2CFF">
        <w:rPr>
          <w:rFonts w:ascii="Arial" w:hAnsi="Arial" w:cs="Arial"/>
          <w:sz w:val="24"/>
          <w:szCs w:val="24"/>
        </w:rPr>
        <w:t>actually think</w:t>
      </w:r>
      <w:proofErr w:type="gramEnd"/>
      <w:r w:rsidRPr="007B2CFF">
        <w:rPr>
          <w:rFonts w:ascii="Arial" w:hAnsi="Arial" w:cs="Arial"/>
          <w:sz w:val="24"/>
          <w:szCs w:val="24"/>
        </w:rPr>
        <w:t xml:space="preserve"> of more ideas and things you want to get done that week.</w:t>
      </w:r>
      <w:r w:rsidR="00A377E6" w:rsidRPr="007B2CFF">
        <w:rPr>
          <w:rFonts w:ascii="Arial" w:hAnsi="Arial" w:cs="Arial"/>
          <w:sz w:val="24"/>
          <w:szCs w:val="24"/>
        </w:rPr>
        <w:t xml:space="preserve"> There are always little tasks that you don’t think about often, but during a planning session, figure out you want to get done and even when you will have time during that next week. This is an excellent added benefit to a Sunday planning session. </w:t>
      </w:r>
    </w:p>
    <w:p w14:paraId="7C9AFAF7" w14:textId="77777777" w:rsidR="00A377E6" w:rsidRPr="007B2CFF" w:rsidRDefault="00A377E6" w:rsidP="00660E59">
      <w:pPr>
        <w:pStyle w:val="NoSpacing"/>
        <w:rPr>
          <w:rFonts w:ascii="Arial" w:hAnsi="Arial" w:cs="Arial"/>
          <w:sz w:val="24"/>
          <w:szCs w:val="24"/>
        </w:rPr>
      </w:pPr>
    </w:p>
    <w:p w14:paraId="6EF4ABFB" w14:textId="77777777" w:rsidR="00F41044" w:rsidRPr="007B2CFF" w:rsidRDefault="00F41044" w:rsidP="00660E59">
      <w:pPr>
        <w:pStyle w:val="NoSpacing"/>
        <w:rPr>
          <w:rFonts w:ascii="Arial" w:hAnsi="Arial" w:cs="Arial"/>
          <w:sz w:val="24"/>
          <w:szCs w:val="24"/>
        </w:rPr>
      </w:pPr>
    </w:p>
    <w:sectPr w:rsidR="00F41044" w:rsidRPr="007B2CF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E59"/>
    <w:rsid w:val="00395729"/>
    <w:rsid w:val="003B73EE"/>
    <w:rsid w:val="00422BA5"/>
    <w:rsid w:val="00431BF2"/>
    <w:rsid w:val="005004B1"/>
    <w:rsid w:val="00525B1E"/>
    <w:rsid w:val="00623F93"/>
    <w:rsid w:val="00660E59"/>
    <w:rsid w:val="007B2CFF"/>
    <w:rsid w:val="007F339D"/>
    <w:rsid w:val="00A377E6"/>
    <w:rsid w:val="00B46FB2"/>
    <w:rsid w:val="00D71738"/>
    <w:rsid w:val="00DA4C9F"/>
    <w:rsid w:val="00E55401"/>
    <w:rsid w:val="00F410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9B4C14"/>
  <w15:chartTrackingRefBased/>
  <w15:docId w15:val="{510BA1D9-5EEB-4940-8CFB-D6834D6F19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60E5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1331</TotalTime>
  <Pages>1</Pages>
  <Words>322</Words>
  <Characters>1842</Characters>
  <Application>Microsoft Office Word</Application>
  <DocSecurity>0</DocSecurity>
  <Lines>15</Lines>
  <Paragraphs>4</Paragraphs>
  <ScaleCrop>false</ScaleCrop>
  <Company/>
  <LinksUpToDate>false</LinksUpToDate>
  <CharactersWithSpaces>2160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15</cp:revision>
  <dcterms:created xsi:type="dcterms:W3CDTF">2021-08-02T16:15:00Z</dcterms:created>
  <dcterms:modified xsi:type="dcterms:W3CDTF">2021-08-06T14:36:00Z</dcterms:modified>
</cp:coreProperties>
</file>